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“Ahorita” sí es ahorita con Mercado Libre: entregas en 24 horas</w:t>
      </w:r>
    </w:p>
    <w:p w:rsidR="00000000" w:rsidDel="00000000" w:rsidP="00000000" w:rsidRDefault="00000000" w:rsidRPr="00000000" w14:paraId="00000002">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Mercado Libre pone fin al debate sobre el significado de “ahorita” y añade una nueva definición de tiempo pensada en el beneficio de los compradores en México. </w:t>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Cuando alguien pregunte cuánto es “</w:t>
      </w:r>
      <w:r w:rsidDel="00000000" w:rsidR="00000000" w:rsidRPr="00000000">
        <w:rPr>
          <w:rFonts w:ascii="Proxima Nova" w:cs="Proxima Nova" w:eastAsia="Proxima Nova" w:hAnsi="Proxima Nova"/>
          <w:i w:val="1"/>
          <w:highlight w:val="white"/>
          <w:rtl w:val="0"/>
        </w:rPr>
        <w:t xml:space="preserve">ahorita</w:t>
      </w:r>
      <w:r w:rsidDel="00000000" w:rsidR="00000000" w:rsidRPr="00000000">
        <w:rPr>
          <w:rFonts w:ascii="Proxima Nova" w:cs="Proxima Nova" w:eastAsia="Proxima Nova" w:hAnsi="Proxima Nova"/>
          <w:i w:val="1"/>
          <w:highlight w:val="white"/>
          <w:rtl w:val="0"/>
        </w:rPr>
        <w:t xml:space="preserve">” pensará en la variedad de productos y en el servicio de entregas más rápido del país en eCommerce. </w:t>
      </w:r>
    </w:p>
    <w:p w:rsidR="00000000" w:rsidDel="00000000" w:rsidP="00000000" w:rsidRDefault="00000000" w:rsidRPr="00000000" w14:paraId="00000005">
      <w:pPr>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13 de febrero de 2023.-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confiable y rápido de México, ha puesto en marcha su campaña enfocada en el “Ahorita”. Ello a través de un botón especial con la leyenda de “compra ahorita” que estará en la plataforma </w:t>
      </w:r>
      <w:r w:rsidDel="00000000" w:rsidR="00000000" w:rsidRPr="00000000">
        <w:rPr>
          <w:rFonts w:ascii="Proxima Nova" w:cs="Proxima Nova" w:eastAsia="Proxima Nova" w:hAnsi="Proxima Nova"/>
          <w:highlight w:val="white"/>
          <w:rtl w:val="0"/>
        </w:rPr>
        <w:t xml:space="preserve">disponible</w:t>
      </w:r>
      <w:r w:rsidDel="00000000" w:rsidR="00000000" w:rsidRPr="00000000">
        <w:rPr>
          <w:rFonts w:ascii="Proxima Nova" w:cs="Proxima Nova" w:eastAsia="Proxima Nova" w:hAnsi="Proxima Nova"/>
          <w:highlight w:val="white"/>
          <w:rtl w:val="0"/>
        </w:rPr>
        <w:t xml:space="preserve"> del 13 de febrero al 31 de marzo  para los envíos full y así reforzar su experiencia de compra con envíos en el mismo día en 16 ciudades y en el resto en 24 horas.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Recordemos que esta palabra nos identifica como mexicanos y tiene diversos significados. Pero en especial lo describimos como un lapso cuántico que va desde el segundo cero hasta el infinito. Con base en ello es que la plataforma líder en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en el país le asignó una medida de tiempo exacta al concepto, siendo “ahorita” igual a envíos rápidos, el mismo día y hasta 24 horas.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“Nos distinguimos por otorgar la mejor experiencia de compra en línea. Por esa razón animamos a los usuarios a descubrir que las compras las pueden realizar en ese mismo momento y que los productos que solicitan en la página estarán al día siguiente en la puerta de su casa, refrendando así nuestro compromiso y promesa de entregas al instante”, mencionó Alejandro Caballero, Marketplace Director de Mercado Libre México.</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propuesta se acompañará con otras iniciativas sociales y culturales a lo largo de su duración que estarán relacionadas con el “ahorita” así como sus múltiples definiciones. Estas acciones tienen el fin de celebrar la versatilidad de la conocida expresión y su importancia en nuestro vocabulario. </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“Sabemos que la inmediatez es un elemento que los consumidores actuales buscan. Esperamos que más y más personas confíen en los beneficios de comprar por internet, por eso queremos demostrar que la rapidez es un valor competitivo que nos caracteriza. En ese sentido proyectamos un </w:t>
      </w:r>
      <w:r w:rsidDel="00000000" w:rsidR="00000000" w:rsidRPr="00000000">
        <w:rPr>
          <w:rFonts w:ascii="Proxima Nova" w:cs="Proxima Nova" w:eastAsia="Proxima Nova" w:hAnsi="Proxima Nova"/>
          <w:highlight w:val="white"/>
          <w:rtl w:val="0"/>
        </w:rPr>
        <w:t xml:space="preserve">aumento de sesiones a doble dígito con esta campaña</w:t>
      </w:r>
      <w:r w:rsidDel="00000000" w:rsidR="00000000" w:rsidRPr="00000000">
        <w:rPr>
          <w:rFonts w:ascii="Proxima Nova" w:cs="Proxima Nova" w:eastAsia="Proxima Nova" w:hAnsi="Proxima Nova"/>
          <w:highlight w:val="white"/>
          <w:rtl w:val="0"/>
        </w:rPr>
        <w:t xml:space="preserve">”, agregó el directivo. </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“ahorita” nos une como mexicanos, pero a partir de este momento gracias a la aportación de Mercado Libre también nos conectará como compradores satisfechos debido a la variedad de productos que se puedan encontrar en la plataforma, así como la rapidez de sus envíos.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2">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954784" cy="842963"/>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IuvWzE6HRLXNrTAi2zpvEe2G3A==">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